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0AB" w:rsidRPr="001E6EAF" w:rsidRDefault="00BE54E4" w:rsidP="00B4530E">
      <w:pPr>
        <w:spacing w:after="0" w:line="240" w:lineRule="auto"/>
        <w:jc w:val="center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-37.35pt;margin-top:-54.95pt;width:535pt;height:71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" fillcolor="white [3201]" stroked="f" strokeweight=".5pt">
            <v:textbox>
              <w:txbxContent>
                <w:p w:rsidR="00B4530E" w:rsidRPr="008E19C4" w:rsidRDefault="00431FB1" w:rsidP="00B4530E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8E19C4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……………………</w:t>
                  </w:r>
                  <w:proofErr w:type="gramEnd"/>
                  <w:r w:rsidR="00B4530E" w:rsidRPr="008E19C4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İLKOKULU </w:t>
                  </w:r>
                  <w:r w:rsidR="008E19C4" w:rsidRPr="008E19C4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…………</w:t>
                  </w:r>
                  <w:r w:rsidR="00B4530E" w:rsidRPr="008E19C4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 EĞİTİM ÖĞRETİM YILI</w:t>
                  </w:r>
                </w:p>
                <w:p w:rsidR="00B4530E" w:rsidRPr="008E19C4" w:rsidRDefault="00B4530E" w:rsidP="00B4530E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 w:rsidRPr="008E19C4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4/ SINIFI FEN BİLİMELRİ 1.DÖNEM 1. DEĞERLENDİRME SINAVI</w:t>
                  </w:r>
                </w:p>
                <w:p w:rsidR="00B4530E" w:rsidRPr="008E19C4" w:rsidRDefault="00B4530E" w:rsidP="00B4530E">
                  <w:pPr>
                    <w:spacing w:line="240" w:lineRule="auto"/>
                    <w:rPr>
                      <w:b/>
                    </w:rPr>
                  </w:pPr>
                  <w:r w:rsidRPr="008E19C4">
                    <w:rPr>
                      <w:b/>
                    </w:rPr>
                    <w:t>ADI SOYADI:</w:t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</w:r>
                  <w:r w:rsidRPr="008E19C4">
                    <w:rPr>
                      <w:b/>
                    </w:rPr>
                    <w:tab/>
                    <w:t>Puan:</w:t>
                  </w:r>
                  <w:r w:rsidRPr="008E19C4">
                    <w:rPr>
                      <w:b/>
                    </w:rPr>
                    <w:br/>
                    <w:t xml:space="preserve">SINIFI </w:t>
                  </w:r>
                  <w:proofErr w:type="gramStart"/>
                  <w:r w:rsidRPr="008E19C4">
                    <w:rPr>
                      <w:b/>
                    </w:rPr>
                    <w:t>NO :</w:t>
                  </w:r>
                  <w:proofErr w:type="gramEnd"/>
                </w:p>
                <w:p w:rsidR="00B4530E" w:rsidRPr="008E19C4" w:rsidRDefault="00B4530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3003B9" w:rsidRPr="00B4530E" w:rsidRDefault="003003B9" w:rsidP="00B4530E">
      <w:pPr>
        <w:spacing w:after="120" w:line="240" w:lineRule="auto"/>
        <w:ind w:hanging="426"/>
        <w:rPr>
          <w:rFonts w:ascii="Comic Sans MS" w:hAnsi="Comic Sans MS" w:cs="Times New Roman"/>
          <w:b/>
          <w:bCs/>
          <w:sz w:val="24"/>
          <w:szCs w:val="24"/>
        </w:rPr>
      </w:pPr>
      <w:r w:rsidRPr="001E6EAF">
        <w:rPr>
          <w:rFonts w:ascii="Comic Sans MS" w:hAnsi="Comic Sans MS" w:cs="Times New Roman"/>
          <w:b/>
          <w:bCs/>
          <w:sz w:val="24"/>
          <w:szCs w:val="24"/>
        </w:rPr>
        <w:t xml:space="preserve">A. </w:t>
      </w:r>
      <w:r w:rsidRPr="001E6EAF">
        <w:rPr>
          <w:rFonts w:ascii="Comic Sans MS" w:hAnsi="Comic Sans MS" w:cs="Times New Roman"/>
          <w:b/>
          <w:sz w:val="24"/>
          <w:szCs w:val="24"/>
        </w:rPr>
        <w:t>Aşağıda verilen</w:t>
      </w:r>
      <w:r w:rsidR="001E6EAF">
        <w:rPr>
          <w:rFonts w:ascii="Comic Sans MS" w:hAnsi="Comic Sans MS" w:cs="Times New Roman"/>
          <w:b/>
          <w:sz w:val="24"/>
          <w:szCs w:val="24"/>
        </w:rPr>
        <w:t xml:space="preserve"> cümlelerin doğru olanlarına "D’’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 yanlış olanlara, "Y" yazınız. (2</w:t>
      </w:r>
      <w:r w:rsidR="001E6EAF">
        <w:rPr>
          <w:rFonts w:ascii="Comic Sans MS" w:hAnsi="Comic Sans MS" w:cs="Times New Roman"/>
          <w:b/>
          <w:sz w:val="24"/>
          <w:szCs w:val="24"/>
        </w:rPr>
        <w:t>0 p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 )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)Yer kabuğu</w:t>
      </w:r>
      <w:r w:rsidR="001E6EAF">
        <w:rPr>
          <w:rFonts w:ascii="Comic Sans MS" w:hAnsi="Comic Sans MS" w:cs="Times New Roman"/>
          <w:sz w:val="24"/>
          <w:szCs w:val="24"/>
        </w:rPr>
        <w:t>,</w:t>
      </w:r>
      <w:r w:rsidRPr="001E6EAF">
        <w:rPr>
          <w:rFonts w:ascii="Comic Sans MS" w:hAnsi="Comic Sans MS" w:cs="Times New Roman"/>
          <w:sz w:val="24"/>
          <w:szCs w:val="24"/>
        </w:rPr>
        <w:t xml:space="preserve"> kayaçlardan oluşur.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)Milyonlarca yıl önce yaşamış canlıların yer kabuğunda bulunan kalıntılarına fosil denir.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)Dünya hareket etmez.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)İnsanlar hayatını devam ettirebilmek için besinlere ihtiyaç duyarlar.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 Besinler bize enerji vermez.</w:t>
      </w:r>
    </w:p>
    <w:p w:rsidR="003003B9" w:rsidRPr="001E6EAF" w:rsidRDefault="003003B9" w:rsidP="003003B9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3003B9" w:rsidRPr="001E6EAF" w:rsidRDefault="001E6EAF" w:rsidP="00B4530E">
      <w:pPr>
        <w:spacing w:after="120" w:line="240" w:lineRule="auto"/>
        <w:ind w:left="-426" w:firstLine="142"/>
        <w:rPr>
          <w:rFonts w:ascii="Comic Sans MS" w:hAnsi="Comic Sans MS" w:cs="Times New Roman"/>
          <w:b/>
          <w:bCs/>
          <w:sz w:val="24"/>
          <w:szCs w:val="24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>B</w:t>
      </w:r>
      <w:r w:rsidRPr="001E6EAF">
        <w:rPr>
          <w:rFonts w:ascii="Comic Sans MS" w:hAnsi="Comic Sans MS" w:cs="Times New Roman"/>
          <w:b/>
          <w:bCs/>
          <w:sz w:val="24"/>
          <w:szCs w:val="24"/>
        </w:rPr>
        <w:t xml:space="preserve">. 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Aşağıda verilen </w:t>
      </w:r>
      <w:r>
        <w:rPr>
          <w:rFonts w:ascii="Comic Sans MS" w:hAnsi="Comic Sans MS" w:cs="Times New Roman"/>
          <w:b/>
          <w:sz w:val="24"/>
          <w:szCs w:val="24"/>
        </w:rPr>
        <w:t>soruların doğru cevaplarını işaretleyiniz</w:t>
      </w:r>
      <w:r w:rsidRPr="001E6EAF">
        <w:rPr>
          <w:rFonts w:ascii="Comic Sans MS" w:hAnsi="Comic Sans MS" w:cs="Times New Roman"/>
          <w:b/>
          <w:sz w:val="24"/>
          <w:szCs w:val="24"/>
        </w:rPr>
        <w:t>. (</w:t>
      </w:r>
      <w:r>
        <w:rPr>
          <w:rFonts w:ascii="Comic Sans MS" w:hAnsi="Comic Sans MS" w:cs="Times New Roman"/>
          <w:b/>
          <w:sz w:val="24"/>
          <w:szCs w:val="24"/>
        </w:rPr>
        <w:t>50 p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 )</w:t>
      </w:r>
    </w:p>
    <w:p w:rsidR="003003B9" w:rsidRPr="001E6EAF" w:rsidRDefault="003003B9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Aşağıdakilerden hangisi kayaç değildir?</w:t>
      </w:r>
    </w:p>
    <w:p w:rsidR="003003B9" w:rsidRPr="001E6EAF" w:rsidRDefault="003003B9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3003B9" w:rsidRPr="001E6EAF" w:rsidRDefault="003003B9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A) Tahta</w:t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="001E6EAF"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 xml:space="preserve">  B)Kömür </w:t>
      </w:r>
      <w:r w:rsidR="001E6EAF" w:rsidRPr="001E6EAF">
        <w:rPr>
          <w:rFonts w:ascii="Comic Sans MS" w:hAnsi="Comic Sans MS" w:cs="Times New Roman"/>
          <w:sz w:val="24"/>
          <w:szCs w:val="24"/>
        </w:rPr>
        <w:tab/>
      </w:r>
      <w:r w:rsidR="001E6EAF"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 xml:space="preserve">C) Mermer  </w:t>
      </w:r>
    </w:p>
    <w:p w:rsidR="003003B9" w:rsidRPr="001E6EAF" w:rsidRDefault="003003B9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3003B9" w:rsidRP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Ekonomik değeri yüksek olan kayaçlara maden denir. Aşağıdakilerden hangisi madendir?</w:t>
      </w:r>
    </w:p>
    <w:p w:rsidR="003003B9" w:rsidRPr="001E6EAF" w:rsidRDefault="001E6EAF" w:rsidP="00B4530E">
      <w:pPr>
        <w:pStyle w:val="ListeParagraf"/>
        <w:numPr>
          <w:ilvl w:val="0"/>
          <w:numId w:val="3"/>
        </w:numPr>
        <w:tabs>
          <w:tab w:val="left" w:pos="0"/>
        </w:tabs>
        <w:spacing w:after="0" w:line="240" w:lineRule="auto"/>
        <w:ind w:left="426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Toprak</w:t>
      </w:r>
      <w:r w:rsidR="003003B9"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="003003B9" w:rsidRPr="001E6EAF">
        <w:rPr>
          <w:rFonts w:ascii="Comic Sans MS" w:hAnsi="Comic Sans MS" w:cs="Times New Roman"/>
          <w:sz w:val="24"/>
          <w:szCs w:val="24"/>
        </w:rPr>
        <w:t>B</w:t>
      </w:r>
      <w:proofErr w:type="gramStart"/>
      <w:r w:rsidR="003003B9" w:rsidRPr="001E6EAF">
        <w:rPr>
          <w:rFonts w:ascii="Comic Sans MS" w:hAnsi="Comic Sans MS" w:cs="Times New Roman"/>
          <w:sz w:val="24"/>
          <w:szCs w:val="24"/>
        </w:rPr>
        <w:t>)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 xml:space="preserve">Altın  </w:t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  <w:t>C)Kaya</w:t>
      </w:r>
    </w:p>
    <w:p w:rsidR="001E6EAF" w:rsidRPr="001E6EAF" w:rsidRDefault="001E6EAF" w:rsidP="00B4530E">
      <w:p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P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 xml:space="preserve"> Dünya kendi etrafında 1 günde döner. Bu hareketi hangisi aşağıdakilerden hangisi oluşur?</w:t>
      </w:r>
    </w:p>
    <w:p w:rsidR="001E6EAF" w:rsidRDefault="001E6EAF" w:rsidP="00B4530E">
      <w:p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ab/>
        <w:t>A) Hafta</w:t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  <w:t xml:space="preserve">B) Ay </w:t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  <w:t xml:space="preserve">C) </w:t>
      </w:r>
      <w:r w:rsidR="00673D64">
        <w:rPr>
          <w:rFonts w:ascii="Comic Sans MS" w:hAnsi="Comic Sans MS" w:cs="Times New Roman"/>
          <w:sz w:val="24"/>
          <w:szCs w:val="24"/>
        </w:rPr>
        <w:t>Gün</w:t>
      </w:r>
    </w:p>
    <w:p w:rsidR="001E6EAF" w:rsidRDefault="001E6EAF" w:rsidP="00B4530E">
      <w:p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sz w:val="24"/>
          <w:szCs w:val="24"/>
        </w:rPr>
        <w:t xml:space="preserve">Aşağıdakilerden hangisi Dünya’nın hareketlerinden </w:t>
      </w:r>
      <w:r w:rsidRPr="001E6EAF">
        <w:rPr>
          <w:rFonts w:ascii="Comic Sans MS" w:hAnsi="Comic Sans MS" w:cs="Times New Roman"/>
          <w:sz w:val="24"/>
          <w:szCs w:val="24"/>
          <w:u w:val="single"/>
        </w:rPr>
        <w:t>değildir?</w:t>
      </w:r>
    </w:p>
    <w:p w:rsidR="001E6EAF" w:rsidRPr="001E6EAF" w:rsidRDefault="001E6EAF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  <w:u w:val="single"/>
        </w:rPr>
      </w:pPr>
    </w:p>
    <w:p w:rsidR="00B4530E" w:rsidRDefault="00B4530E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A)Güneş etrafında dolanmak</w:t>
      </w:r>
      <w:r>
        <w:rPr>
          <w:rFonts w:ascii="Comic Sans MS" w:hAnsi="Comic Sans MS" w:cs="Times New Roman"/>
          <w:sz w:val="24"/>
          <w:szCs w:val="24"/>
        </w:rPr>
        <w:tab/>
      </w:r>
    </w:p>
    <w:p w:rsidR="00B4530E" w:rsidRDefault="001E6EAF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</w:rPr>
      </w:pPr>
      <w:r w:rsidRPr="00B4530E">
        <w:rPr>
          <w:rFonts w:ascii="Comic Sans MS" w:hAnsi="Comic Sans MS" w:cs="Times New Roman"/>
          <w:sz w:val="24"/>
          <w:szCs w:val="24"/>
        </w:rPr>
        <w:t>B) Kendi etrafında dönmek</w:t>
      </w:r>
      <w:r w:rsidR="00B4530E">
        <w:rPr>
          <w:rFonts w:ascii="Comic Sans MS" w:hAnsi="Comic Sans MS" w:cs="Times New Roman"/>
          <w:sz w:val="24"/>
          <w:szCs w:val="24"/>
        </w:rPr>
        <w:tab/>
      </w:r>
    </w:p>
    <w:p w:rsidR="001E6EAF" w:rsidRPr="00B4530E" w:rsidRDefault="001E6EAF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</w:rPr>
      </w:pPr>
      <w:r w:rsidRPr="00B4530E">
        <w:rPr>
          <w:rFonts w:ascii="Comic Sans MS" w:hAnsi="Comic Sans MS" w:cs="Times New Roman"/>
          <w:sz w:val="24"/>
          <w:szCs w:val="24"/>
        </w:rPr>
        <w:t>C) Ay’ın etrafında dönmek</w:t>
      </w:r>
    </w:p>
    <w:p w:rsidR="001E6EAF" w:rsidRDefault="001E6EAF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Canlıların büyüyüp gelişebilmesi için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</w:t>
      </w:r>
      <w:proofErr w:type="gramEnd"/>
      <w:r>
        <w:rPr>
          <w:rFonts w:ascii="Comic Sans MS" w:hAnsi="Comic Sans MS" w:cs="Times New Roman"/>
          <w:sz w:val="24"/>
          <w:szCs w:val="24"/>
        </w:rPr>
        <w:t>ihtiyacı vardır.</w:t>
      </w:r>
    </w:p>
    <w:p w:rsidR="001E6EAF" w:rsidRDefault="001E6EAF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Yukarıdaki boşluğa hangi kelime gelmelidir?</w:t>
      </w:r>
    </w:p>
    <w:p w:rsidR="001E6EAF" w:rsidRDefault="001E6EAF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Default="001E6EAF" w:rsidP="00B4530E">
      <w:pPr>
        <w:pStyle w:val="ListeParagraf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Beslenmeye 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</w:t>
      </w:r>
      <w:proofErr w:type="gramStart"/>
      <w:r>
        <w:rPr>
          <w:rFonts w:ascii="Comic Sans MS" w:hAnsi="Comic Sans MS" w:cs="Times New Roman"/>
          <w:sz w:val="24"/>
          <w:szCs w:val="24"/>
        </w:rPr>
        <w:t>)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Koşmaya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C) Yüzmeye</w:t>
      </w:r>
    </w:p>
    <w:p w:rsidR="001E6EAF" w:rsidRDefault="001E6EAF" w:rsidP="001E6EAF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Default="001E6EAF" w:rsidP="00B4530E">
      <w:pPr>
        <w:spacing w:after="0" w:line="240" w:lineRule="auto"/>
        <w:ind w:hanging="142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C.</w:t>
      </w:r>
      <w:r w:rsidRPr="001E6EAF">
        <w:rPr>
          <w:rFonts w:ascii="Comic Sans MS" w:hAnsi="Comic Sans MS" w:cs="Times New Roman"/>
          <w:b/>
          <w:sz w:val="24"/>
          <w:szCs w:val="24"/>
        </w:rPr>
        <w:t>Aşağıdaki besinleri kaynağına göre eşleştiriniz. (</w:t>
      </w:r>
      <w:r>
        <w:rPr>
          <w:rFonts w:ascii="Comic Sans MS" w:hAnsi="Comic Sans MS" w:cs="Times New Roman"/>
          <w:b/>
          <w:sz w:val="24"/>
          <w:szCs w:val="24"/>
        </w:rPr>
        <w:t>30 p</w:t>
      </w:r>
      <w:r w:rsidRPr="001E6EAF">
        <w:rPr>
          <w:rFonts w:ascii="Comic Sans MS" w:hAnsi="Comic Sans MS" w:cs="Times New Roman"/>
          <w:b/>
          <w:sz w:val="24"/>
          <w:szCs w:val="24"/>
        </w:rPr>
        <w:t>)</w:t>
      </w:r>
    </w:p>
    <w:p w:rsidR="00B4530E" w:rsidRPr="001E6EAF" w:rsidRDefault="00B4530E" w:rsidP="001E6EAF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1448435</wp:posOffset>
            </wp:positionV>
            <wp:extent cx="211455" cy="516890"/>
            <wp:effectExtent l="0" t="0" r="0" b="0"/>
            <wp:wrapThrough wrapText="bothSides">
              <wp:wrapPolygon edited="0">
                <wp:start x="0" y="0"/>
                <wp:lineTo x="0" y="20698"/>
                <wp:lineTo x="19459" y="20698"/>
                <wp:lineTo x="19459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045298-carro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11455" cy="516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946150</wp:posOffset>
            </wp:positionV>
            <wp:extent cx="807720" cy="424180"/>
            <wp:effectExtent l="0" t="0" r="0" b="0"/>
            <wp:wrapThrough wrapText="bothSides">
              <wp:wrapPolygon edited="0">
                <wp:start x="0" y="0"/>
                <wp:lineTo x="0" y="20371"/>
                <wp:lineTo x="20887" y="20371"/>
                <wp:lineTo x="20887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615151-raw-mea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424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31115</wp:posOffset>
            </wp:positionV>
            <wp:extent cx="495300" cy="786765"/>
            <wp:effectExtent l="0" t="0" r="0" b="0"/>
            <wp:wrapThrough wrapText="bothSides">
              <wp:wrapPolygon edited="0">
                <wp:start x="0" y="0"/>
                <wp:lineTo x="0" y="20920"/>
                <wp:lineTo x="20769" y="20920"/>
                <wp:lineTo x="20769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lk-bottle-clipart-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54E4"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Metin Kutusu 1" o:spid="_x0000_s1027" type="#_x0000_t202" style="position:absolute;margin-left:308.4pt;margin-top:53.6pt;width:142.3pt;height:29.3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" fillcolor="white [3201]" strokeweight=".5pt">
            <v:textbox>
              <w:txbxContent>
                <w:p w:rsidR="00B4530E" w:rsidRDefault="00B4530E">
                  <w:r>
                    <w:tab/>
                    <w:t>Bitkisel besinler</w:t>
                  </w:r>
                </w:p>
              </w:txbxContent>
            </v:textbox>
          </v:shape>
        </w:pict>
      </w:r>
      <w:r w:rsidR="00BE54E4"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Metin Kutusu 2" o:spid="_x0000_s1028" type="#_x0000_t202" style="position:absolute;margin-left:308.4pt;margin-top:6.7pt;width:142.35pt;height:29.3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" fillcolor="white [3201]" strokeweight=".5pt">
            <v:textbox>
              <w:txbxContent>
                <w:p w:rsidR="00B4530E" w:rsidRDefault="00B4530E" w:rsidP="00B4530E">
                  <w:r>
                    <w:tab/>
                    <w:t>Hayvansal besinler</w:t>
                  </w:r>
                </w:p>
              </w:txbxContent>
            </v:textbox>
          </v:shape>
        </w:pict>
      </w:r>
    </w:p>
    <w:sectPr w:rsidR="00B4530E" w:rsidRPr="001E6EAF" w:rsidSect="00BE54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81814"/>
    <w:multiLevelType w:val="hybridMultilevel"/>
    <w:tmpl w:val="CF4E967C"/>
    <w:lvl w:ilvl="0" w:tplc="311C54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B8080B"/>
    <w:multiLevelType w:val="hybridMultilevel"/>
    <w:tmpl w:val="3D6848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B2E11"/>
    <w:multiLevelType w:val="hybridMultilevel"/>
    <w:tmpl w:val="DEF4C004"/>
    <w:lvl w:ilvl="0" w:tplc="DB389126">
      <w:start w:val="1"/>
      <w:numFmt w:val="upperLetter"/>
      <w:lvlText w:val="%1)"/>
      <w:lvlJc w:val="left"/>
      <w:pPr>
        <w:ind w:left="1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24D94362"/>
    <w:multiLevelType w:val="hybridMultilevel"/>
    <w:tmpl w:val="C8001D0A"/>
    <w:lvl w:ilvl="0" w:tplc="B92E93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70C53"/>
    <w:multiLevelType w:val="hybridMultilevel"/>
    <w:tmpl w:val="7C8A249C"/>
    <w:lvl w:ilvl="0" w:tplc="597EB1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B04629"/>
    <w:multiLevelType w:val="hybridMultilevel"/>
    <w:tmpl w:val="D3308CB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D7510"/>
    <w:rsid w:val="00033B2D"/>
    <w:rsid w:val="000357BA"/>
    <w:rsid w:val="00046BD4"/>
    <w:rsid w:val="00063EC0"/>
    <w:rsid w:val="00066ADC"/>
    <w:rsid w:val="000919FF"/>
    <w:rsid w:val="000A4D37"/>
    <w:rsid w:val="000A7516"/>
    <w:rsid w:val="000B6996"/>
    <w:rsid w:val="000E436D"/>
    <w:rsid w:val="00114F7D"/>
    <w:rsid w:val="00142DD8"/>
    <w:rsid w:val="00146C59"/>
    <w:rsid w:val="001634D9"/>
    <w:rsid w:val="00166AF6"/>
    <w:rsid w:val="0017683F"/>
    <w:rsid w:val="0018060C"/>
    <w:rsid w:val="00187C8D"/>
    <w:rsid w:val="00194423"/>
    <w:rsid w:val="0019520B"/>
    <w:rsid w:val="001C3A28"/>
    <w:rsid w:val="001C40BF"/>
    <w:rsid w:val="001C5D14"/>
    <w:rsid w:val="001E48ED"/>
    <w:rsid w:val="001E6EAF"/>
    <w:rsid w:val="00256B02"/>
    <w:rsid w:val="00265F4D"/>
    <w:rsid w:val="002931EC"/>
    <w:rsid w:val="00297393"/>
    <w:rsid w:val="002C6C0A"/>
    <w:rsid w:val="002E118C"/>
    <w:rsid w:val="002E18E9"/>
    <w:rsid w:val="002E5188"/>
    <w:rsid w:val="003003B9"/>
    <w:rsid w:val="00337402"/>
    <w:rsid w:val="00387159"/>
    <w:rsid w:val="003C2C55"/>
    <w:rsid w:val="003D61C4"/>
    <w:rsid w:val="00400EF9"/>
    <w:rsid w:val="004167A4"/>
    <w:rsid w:val="00431FB1"/>
    <w:rsid w:val="00441094"/>
    <w:rsid w:val="004456E5"/>
    <w:rsid w:val="00456235"/>
    <w:rsid w:val="00464D94"/>
    <w:rsid w:val="00482630"/>
    <w:rsid w:val="00482F33"/>
    <w:rsid w:val="004952C5"/>
    <w:rsid w:val="004A15D0"/>
    <w:rsid w:val="004E22B7"/>
    <w:rsid w:val="004F4DF0"/>
    <w:rsid w:val="004F7F6F"/>
    <w:rsid w:val="00554D2A"/>
    <w:rsid w:val="005676CC"/>
    <w:rsid w:val="005A6FC5"/>
    <w:rsid w:val="005B392A"/>
    <w:rsid w:val="005F6634"/>
    <w:rsid w:val="006041B1"/>
    <w:rsid w:val="0061026D"/>
    <w:rsid w:val="00645906"/>
    <w:rsid w:val="006579B9"/>
    <w:rsid w:val="00673D64"/>
    <w:rsid w:val="00700819"/>
    <w:rsid w:val="007148E0"/>
    <w:rsid w:val="00734F5B"/>
    <w:rsid w:val="00751CA3"/>
    <w:rsid w:val="007846D4"/>
    <w:rsid w:val="00794157"/>
    <w:rsid w:val="007E04D2"/>
    <w:rsid w:val="0083561C"/>
    <w:rsid w:val="008358C7"/>
    <w:rsid w:val="00861477"/>
    <w:rsid w:val="008662B9"/>
    <w:rsid w:val="00866F38"/>
    <w:rsid w:val="00881A24"/>
    <w:rsid w:val="00886874"/>
    <w:rsid w:val="008A3B75"/>
    <w:rsid w:val="008E19C4"/>
    <w:rsid w:val="008E273A"/>
    <w:rsid w:val="00902639"/>
    <w:rsid w:val="00956154"/>
    <w:rsid w:val="00956CDF"/>
    <w:rsid w:val="00957279"/>
    <w:rsid w:val="00963CEF"/>
    <w:rsid w:val="00974F79"/>
    <w:rsid w:val="009952D1"/>
    <w:rsid w:val="009978EE"/>
    <w:rsid w:val="009D49F5"/>
    <w:rsid w:val="009F1622"/>
    <w:rsid w:val="00AA0F7A"/>
    <w:rsid w:val="00AA7DA8"/>
    <w:rsid w:val="00AB63EB"/>
    <w:rsid w:val="00AE25DD"/>
    <w:rsid w:val="00AE4394"/>
    <w:rsid w:val="00AF6C20"/>
    <w:rsid w:val="00B4530E"/>
    <w:rsid w:val="00B83DDF"/>
    <w:rsid w:val="00BA1916"/>
    <w:rsid w:val="00BB5267"/>
    <w:rsid w:val="00BE54E4"/>
    <w:rsid w:val="00BE5CE8"/>
    <w:rsid w:val="00C01C1E"/>
    <w:rsid w:val="00C01E28"/>
    <w:rsid w:val="00C10126"/>
    <w:rsid w:val="00C141EB"/>
    <w:rsid w:val="00C23CD6"/>
    <w:rsid w:val="00C32D4A"/>
    <w:rsid w:val="00C614F0"/>
    <w:rsid w:val="00C62032"/>
    <w:rsid w:val="00CA7CA5"/>
    <w:rsid w:val="00CD7510"/>
    <w:rsid w:val="00D063FA"/>
    <w:rsid w:val="00D16DEB"/>
    <w:rsid w:val="00D65F16"/>
    <w:rsid w:val="00D73385"/>
    <w:rsid w:val="00D92082"/>
    <w:rsid w:val="00DE65C9"/>
    <w:rsid w:val="00DE7D25"/>
    <w:rsid w:val="00E131E8"/>
    <w:rsid w:val="00E35DAE"/>
    <w:rsid w:val="00EE7D98"/>
    <w:rsid w:val="00F00319"/>
    <w:rsid w:val="00F00709"/>
    <w:rsid w:val="00F062BF"/>
    <w:rsid w:val="00F10420"/>
    <w:rsid w:val="00F1222E"/>
    <w:rsid w:val="00F15BD0"/>
    <w:rsid w:val="00F1737C"/>
    <w:rsid w:val="00F34884"/>
    <w:rsid w:val="00F50F31"/>
    <w:rsid w:val="00F548A8"/>
    <w:rsid w:val="00F7034C"/>
    <w:rsid w:val="00F807F1"/>
    <w:rsid w:val="00F8593D"/>
    <w:rsid w:val="00FD30AB"/>
    <w:rsid w:val="00FD55D0"/>
    <w:rsid w:val="00FE5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B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03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5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B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03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5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3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HacktoRockguN</dc:creator>
  <cp:lastModifiedBy>samsun</cp:lastModifiedBy>
  <cp:revision>5</cp:revision>
  <dcterms:created xsi:type="dcterms:W3CDTF">2019-10-29T13:45:00Z</dcterms:created>
  <dcterms:modified xsi:type="dcterms:W3CDTF">2019-11-01T19:14:00Z</dcterms:modified>
</cp:coreProperties>
</file>